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E8CEF" w14:textId="26AF5C85" w:rsidR="00300A6F" w:rsidRPr="00FB1048" w:rsidRDefault="00FE147D" w:rsidP="00FE147D">
      <w:pPr>
        <w:jc w:val="center"/>
        <w:rPr>
          <w:b/>
          <w:sz w:val="28"/>
          <w:szCs w:val="28"/>
        </w:rPr>
      </w:pPr>
      <w:r w:rsidRPr="00FB1048">
        <w:rPr>
          <w:b/>
          <w:sz w:val="28"/>
          <w:szCs w:val="28"/>
        </w:rPr>
        <w:t>The Claim, Cite</w:t>
      </w:r>
      <w:r w:rsidR="00F91A48">
        <w:rPr>
          <w:b/>
          <w:sz w:val="28"/>
          <w:szCs w:val="28"/>
        </w:rPr>
        <w:t>,</w:t>
      </w:r>
      <w:r w:rsidR="00D75275">
        <w:rPr>
          <w:b/>
          <w:sz w:val="28"/>
          <w:szCs w:val="28"/>
        </w:rPr>
        <w:t xml:space="preserve"> </w:t>
      </w:r>
      <w:r w:rsidRPr="00FB1048">
        <w:rPr>
          <w:b/>
          <w:sz w:val="28"/>
          <w:szCs w:val="28"/>
        </w:rPr>
        <w:t>Clarify Writing Process</w:t>
      </w:r>
    </w:p>
    <w:p w14:paraId="036189AA" w14:textId="77777777" w:rsidR="00FE147D" w:rsidRDefault="00FE147D"/>
    <w:p w14:paraId="276AA70C" w14:textId="191FA7BA" w:rsidR="004D207C" w:rsidRPr="004D207C" w:rsidRDefault="004D20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Claim – </w:t>
      </w:r>
      <w:r>
        <w:rPr>
          <w:sz w:val="28"/>
          <w:szCs w:val="28"/>
        </w:rPr>
        <w:t>Your answer/ response to the question or prompt</w:t>
      </w:r>
    </w:p>
    <w:p w14:paraId="61640D9E" w14:textId="10016003" w:rsidR="004D207C" w:rsidRPr="004D207C" w:rsidRDefault="004D20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Cite – </w:t>
      </w:r>
      <w:r>
        <w:rPr>
          <w:sz w:val="28"/>
          <w:szCs w:val="28"/>
        </w:rPr>
        <w:t>The evidence / quote you use to back up your opinion</w:t>
      </w:r>
    </w:p>
    <w:p w14:paraId="6CD3E716" w14:textId="78E84CB7" w:rsidR="004D207C" w:rsidRPr="004D207C" w:rsidRDefault="004D20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Clarify – </w:t>
      </w:r>
      <w:r>
        <w:rPr>
          <w:sz w:val="28"/>
          <w:szCs w:val="28"/>
        </w:rPr>
        <w:t xml:space="preserve">Explanation of how your evidence is linked to and supports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your claim. </w:t>
      </w:r>
    </w:p>
    <w:p w14:paraId="16B7DBFC" w14:textId="02D3EF36" w:rsidR="004D207C" w:rsidRDefault="004D2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</w:t>
      </w:r>
    </w:p>
    <w:p w14:paraId="4FEAF442" w14:textId="08C7CE54" w:rsidR="00FE147D" w:rsidRDefault="004D207C">
      <w:r>
        <w:rPr>
          <w:b/>
          <w:sz w:val="28"/>
          <w:szCs w:val="28"/>
        </w:rPr>
        <w:t xml:space="preserve">* </w:t>
      </w:r>
      <w:r w:rsidR="00FE147D" w:rsidRPr="00FB1048">
        <w:rPr>
          <w:b/>
          <w:sz w:val="28"/>
          <w:szCs w:val="28"/>
        </w:rPr>
        <w:t>Claim</w:t>
      </w:r>
      <w:r w:rsidR="00FE147D" w:rsidRPr="00214140">
        <w:rPr>
          <w:b/>
        </w:rPr>
        <w:t xml:space="preserve"> </w:t>
      </w:r>
      <w:r w:rsidR="00FE147D">
        <w:t>- One sentence that states what is to be p</w:t>
      </w:r>
      <w:r w:rsidR="00214140">
        <w:t xml:space="preserve">roven. It is your answer to a question or your response to a </w:t>
      </w:r>
      <w:r w:rsidR="00FE147D">
        <w:t>writing prompt.</w:t>
      </w:r>
      <w:r w:rsidR="00214140">
        <w:t xml:space="preserve"> </w:t>
      </w:r>
    </w:p>
    <w:p w14:paraId="03A955FB" w14:textId="77777777" w:rsidR="00214140" w:rsidRDefault="00214140" w:rsidP="00214140">
      <w:pPr>
        <w:pStyle w:val="ListParagraph"/>
        <w:numPr>
          <w:ilvl w:val="0"/>
          <w:numId w:val="1"/>
        </w:numPr>
      </w:pPr>
      <w:r>
        <w:t xml:space="preserve">It is a good practice to identify the title of the work and the author as part of your claim. </w:t>
      </w:r>
    </w:p>
    <w:p w14:paraId="12543509" w14:textId="77777777" w:rsidR="00214140" w:rsidRDefault="00214140" w:rsidP="00214140">
      <w:r>
        <w:t>EXAMPLE:</w:t>
      </w:r>
    </w:p>
    <w:p w14:paraId="43834C3F" w14:textId="77777777" w:rsidR="00214140" w:rsidRDefault="00214140" w:rsidP="00214140">
      <w:r>
        <w:t xml:space="preserve">Prompt: How is </w:t>
      </w:r>
      <w:proofErr w:type="spellStart"/>
      <w:r>
        <w:t>Katniss’s</w:t>
      </w:r>
      <w:proofErr w:type="spellEnd"/>
      <w:r>
        <w:t xml:space="preserve"> characte</w:t>
      </w:r>
      <w:r w:rsidR="00FB1048">
        <w:t xml:space="preserve">r established through indirect </w:t>
      </w:r>
      <w:r>
        <w:t xml:space="preserve">characterization? </w:t>
      </w:r>
    </w:p>
    <w:p w14:paraId="1F10ECA6" w14:textId="77777777" w:rsidR="00214140" w:rsidRDefault="00214140" w:rsidP="00214140"/>
    <w:p w14:paraId="67535506" w14:textId="77777777" w:rsidR="00214140" w:rsidRDefault="00214140" w:rsidP="00214140">
      <w:r>
        <w:t>Make sure you break down the question o</w:t>
      </w:r>
      <w:r w:rsidR="00FB1048">
        <w:t xml:space="preserve">r prompt so that you are clear </w:t>
      </w:r>
      <w:r>
        <w:t xml:space="preserve">about what you are trying to prove. In </w:t>
      </w:r>
      <w:r w:rsidR="00FB1048">
        <w:t xml:space="preserve">this example, do you know what </w:t>
      </w:r>
      <w:r>
        <w:t>indirect characterization is?</w:t>
      </w:r>
    </w:p>
    <w:p w14:paraId="02F1B448" w14:textId="77777777" w:rsidR="00214140" w:rsidRDefault="00214140" w:rsidP="00214140"/>
    <w:p w14:paraId="0D9DCD41" w14:textId="6511B96E" w:rsidR="00FB1048" w:rsidRPr="00FB1048" w:rsidRDefault="00214140" w:rsidP="00214140">
      <w:pPr>
        <w:rPr>
          <w:u w:val="single"/>
        </w:rPr>
      </w:pPr>
      <w:r w:rsidRPr="00FB1048">
        <w:rPr>
          <w:u w:val="single"/>
        </w:rPr>
        <w:t>A possible cla</w:t>
      </w:r>
      <w:r w:rsidR="00D75275">
        <w:rPr>
          <w:u w:val="single"/>
        </w:rPr>
        <w:t>i</w:t>
      </w:r>
      <w:r w:rsidR="00FB1048" w:rsidRPr="00FB1048">
        <w:rPr>
          <w:u w:val="single"/>
        </w:rPr>
        <w:t>m for this prompt might look like the following:</w:t>
      </w:r>
    </w:p>
    <w:p w14:paraId="79D7F8B3" w14:textId="3EB24267" w:rsidR="00214140" w:rsidRDefault="00214140" w:rsidP="00214140">
      <w:r>
        <w:t xml:space="preserve">In Suzanne Collins’s novel </w:t>
      </w:r>
      <w:r w:rsidRPr="00FB1048">
        <w:rPr>
          <w:i/>
        </w:rPr>
        <w:t xml:space="preserve">The </w:t>
      </w:r>
      <w:r w:rsidRPr="00214140">
        <w:rPr>
          <w:i/>
        </w:rPr>
        <w:t>Hunger Games</w:t>
      </w:r>
      <w:r>
        <w:t>,</w:t>
      </w:r>
      <w:r w:rsidR="00FB1048">
        <w:t xml:space="preserve"> </w:t>
      </w:r>
      <w:proofErr w:type="spellStart"/>
      <w:r w:rsidR="00FB1048">
        <w:t>Katniss</w:t>
      </w:r>
      <w:proofErr w:type="spellEnd"/>
      <w:r w:rsidR="00FB1048">
        <w:t xml:space="preserve"> is established as </w:t>
      </w:r>
      <w:proofErr w:type="gramStart"/>
      <w:r w:rsidR="009C4717">
        <w:t>self sacrificing</w:t>
      </w:r>
      <w:proofErr w:type="gramEnd"/>
      <w:r w:rsidR="009C4717">
        <w:t xml:space="preserve"> </w:t>
      </w:r>
      <w:r w:rsidR="00FB1048">
        <w:t xml:space="preserve">through indirect characterization. </w:t>
      </w:r>
    </w:p>
    <w:p w14:paraId="178C9F4B" w14:textId="77777777" w:rsidR="004D207C" w:rsidRDefault="004D207C" w:rsidP="00214140">
      <w:pPr>
        <w:rPr>
          <w:b/>
          <w:sz w:val="28"/>
          <w:szCs w:val="28"/>
        </w:rPr>
      </w:pPr>
    </w:p>
    <w:p w14:paraId="056C74EA" w14:textId="74431AF8" w:rsidR="00FB1048" w:rsidRPr="00FB1048" w:rsidRDefault="004D207C" w:rsidP="002141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FB1048" w:rsidRPr="00FB1048">
        <w:rPr>
          <w:b/>
          <w:sz w:val="28"/>
          <w:szCs w:val="28"/>
        </w:rPr>
        <w:t xml:space="preserve">Cite – </w:t>
      </w:r>
    </w:p>
    <w:p w14:paraId="2CCDDA19" w14:textId="77777777" w:rsidR="00FB1048" w:rsidRDefault="00FB1048" w:rsidP="00214140">
      <w:r>
        <w:t xml:space="preserve">Step 1: Select a quote that you want to use from a source. You may use ellipsis to quote the portion of the quote that you need, particularly if the quote is long. </w:t>
      </w:r>
    </w:p>
    <w:p w14:paraId="7034C78C" w14:textId="77777777" w:rsidR="00FB1048" w:rsidRDefault="00FB1048" w:rsidP="00214140"/>
    <w:p w14:paraId="33D8373A" w14:textId="377673B1" w:rsidR="00FB1048" w:rsidRDefault="00FB1048" w:rsidP="00214140">
      <w:r>
        <w:t>Step 2: Introdu</w:t>
      </w:r>
      <w:r w:rsidR="007034FA">
        <w:t xml:space="preserve">ce the quote using details from the context of the quote: </w:t>
      </w:r>
    </w:p>
    <w:p w14:paraId="27EFF298" w14:textId="77777777" w:rsidR="007034FA" w:rsidRDefault="007034FA" w:rsidP="00214140">
      <w:r>
        <w:t>a) Who stated it?  b) Where is it stated? (</w:t>
      </w:r>
      <w:proofErr w:type="gramStart"/>
      <w:r>
        <w:t>not</w:t>
      </w:r>
      <w:proofErr w:type="gramEnd"/>
      <w:r>
        <w:t xml:space="preserve"> the page number)   </w:t>
      </w:r>
    </w:p>
    <w:p w14:paraId="1BB2DA89" w14:textId="3B3A80CB" w:rsidR="007034FA" w:rsidRDefault="007034FA" w:rsidP="00214140">
      <w:r>
        <w:t>c) What is happening at the time it is stated?</w:t>
      </w:r>
    </w:p>
    <w:p w14:paraId="4E6BC1D7" w14:textId="77777777" w:rsidR="007034FA" w:rsidRDefault="007034FA" w:rsidP="00214140"/>
    <w:p w14:paraId="16F823A2" w14:textId="0CCAD936" w:rsidR="007034FA" w:rsidRDefault="007034FA" w:rsidP="00214140">
      <w:r>
        <w:tab/>
      </w:r>
      <w:r w:rsidR="00F162E9">
        <w:t>Format,</w:t>
      </w:r>
      <w:r w:rsidR="005F4525">
        <w:t xml:space="preserve"> punctuation</w:t>
      </w:r>
      <w:r w:rsidR="00F162E9">
        <w:t>, and MLA</w:t>
      </w:r>
      <w:r w:rsidR="005F4525">
        <w:t xml:space="preserve"> in the sentence:</w:t>
      </w:r>
    </w:p>
    <w:p w14:paraId="5A36F78C" w14:textId="2240B80A" w:rsidR="005F4525" w:rsidRDefault="005F4525" w:rsidP="00214140">
      <w:r>
        <w:tab/>
        <w:t xml:space="preserve">a) </w:t>
      </w:r>
      <w:proofErr w:type="gramStart"/>
      <w:r>
        <w:t>subject</w:t>
      </w:r>
      <w:proofErr w:type="gramEnd"/>
      <w:r>
        <w:t xml:space="preserve"> – verb, “quote” (Collins 11).</w:t>
      </w:r>
    </w:p>
    <w:p w14:paraId="1056D9BB" w14:textId="58DDCDAC" w:rsidR="005F4525" w:rsidRDefault="005F4525" w:rsidP="00214140">
      <w:r>
        <w:tab/>
      </w:r>
      <w:r>
        <w:tab/>
        <w:t xml:space="preserve">In chapter two after Prim’s name is called, </w:t>
      </w:r>
      <w:proofErr w:type="spellStart"/>
      <w:r>
        <w:t>Katniss</w:t>
      </w:r>
      <w:proofErr w:type="spellEnd"/>
      <w:r>
        <w:t xml:space="preserve"> says, “I volunteer as </w:t>
      </w:r>
      <w:r>
        <w:tab/>
      </w:r>
      <w:r>
        <w:tab/>
        <w:t>tribute” (Collins 11).</w:t>
      </w:r>
    </w:p>
    <w:p w14:paraId="370DCFAD" w14:textId="2E68CAED" w:rsidR="005F4525" w:rsidRDefault="005F4525" w:rsidP="00214140">
      <w:r>
        <w:tab/>
        <w:t xml:space="preserve">b) </w:t>
      </w:r>
      <w:proofErr w:type="gramStart"/>
      <w:r>
        <w:t>subject</w:t>
      </w:r>
      <w:proofErr w:type="gramEnd"/>
      <w:r>
        <w:t xml:space="preserve"> – verb that “quote” (Collins 11).</w:t>
      </w:r>
    </w:p>
    <w:p w14:paraId="30EEC669" w14:textId="493A5399" w:rsidR="005F4525" w:rsidRDefault="005F4525" w:rsidP="00214140">
      <w:r>
        <w:tab/>
      </w:r>
      <w:r>
        <w:tab/>
        <w:t xml:space="preserve">In chapter two </w:t>
      </w:r>
      <w:proofErr w:type="spellStart"/>
      <w:r>
        <w:t>Katniss</w:t>
      </w:r>
      <w:proofErr w:type="spellEnd"/>
      <w:r>
        <w:t xml:space="preserve"> says that she will “volunteer as tribute” after </w:t>
      </w:r>
      <w:r>
        <w:tab/>
      </w:r>
      <w:r>
        <w:tab/>
      </w:r>
      <w:r>
        <w:tab/>
        <w:t>Prim’s name is called (Collins 11).</w:t>
      </w:r>
    </w:p>
    <w:p w14:paraId="4C918EA2" w14:textId="2D9464E1" w:rsidR="005F4525" w:rsidRDefault="005F4525" w:rsidP="00214140">
      <w:r>
        <w:tab/>
        <w:t xml:space="preserve">c) </w:t>
      </w:r>
      <w:proofErr w:type="gramStart"/>
      <w:r>
        <w:t>complete</w:t>
      </w:r>
      <w:proofErr w:type="gramEnd"/>
      <w:r>
        <w:t xml:space="preserve"> sentence: “quote” (Collins 11).</w:t>
      </w:r>
    </w:p>
    <w:p w14:paraId="5DA5F517" w14:textId="3103FD77" w:rsidR="005F4525" w:rsidRDefault="005F4525" w:rsidP="00214140">
      <w:r>
        <w:tab/>
      </w:r>
      <w:r>
        <w:tab/>
        <w:t xml:space="preserve">Immediately after Prim’s name is called at the reaping in Chapter two, </w:t>
      </w:r>
      <w:r>
        <w:tab/>
      </w:r>
      <w:r>
        <w:tab/>
      </w:r>
      <w:r>
        <w:tab/>
      </w:r>
      <w:proofErr w:type="spellStart"/>
      <w:r>
        <w:t>Katniss</w:t>
      </w:r>
      <w:proofErr w:type="spellEnd"/>
      <w:r>
        <w:t xml:space="preserve"> make a bold statement: “I volunteer as tribute” (Collins 11).</w:t>
      </w:r>
    </w:p>
    <w:p w14:paraId="2BB32DEE" w14:textId="77777777" w:rsidR="00BA27C7" w:rsidRDefault="00BA27C7" w:rsidP="00214140"/>
    <w:p w14:paraId="13F5DF1A" w14:textId="7F4C266A" w:rsidR="00BA27C7" w:rsidRDefault="00BA27C7" w:rsidP="00214140"/>
    <w:p w14:paraId="58E39A31" w14:textId="77777777" w:rsidR="004D207C" w:rsidRDefault="004D207C" w:rsidP="00214140">
      <w:pPr>
        <w:rPr>
          <w:b/>
          <w:sz w:val="28"/>
          <w:szCs w:val="28"/>
        </w:rPr>
      </w:pPr>
    </w:p>
    <w:p w14:paraId="2E9F1F12" w14:textId="77777777" w:rsidR="004D207C" w:rsidRDefault="004D207C" w:rsidP="00214140">
      <w:pPr>
        <w:rPr>
          <w:b/>
          <w:sz w:val="28"/>
          <w:szCs w:val="28"/>
        </w:rPr>
      </w:pPr>
    </w:p>
    <w:p w14:paraId="27EB7E3E" w14:textId="0DEEAB3D" w:rsidR="005F4525" w:rsidRDefault="004D207C" w:rsidP="00214140">
      <w:r w:rsidRPr="004D207C">
        <w:rPr>
          <w:b/>
          <w:sz w:val="28"/>
          <w:szCs w:val="28"/>
        </w:rPr>
        <w:lastRenderedPageBreak/>
        <w:t xml:space="preserve">Clarify </w:t>
      </w:r>
      <w:r>
        <w:t xml:space="preserve">– </w:t>
      </w:r>
    </w:p>
    <w:p w14:paraId="253B7AB5" w14:textId="47C56293" w:rsidR="004D207C" w:rsidRDefault="004D207C" w:rsidP="00214140">
      <w:r>
        <w:t>Step 1: Underline, circle, or highlight import</w:t>
      </w:r>
      <w:r w:rsidR="00F162E9">
        <w:t>ant wor</w:t>
      </w:r>
      <w:r w:rsidR="00D75275">
        <w:t>ds/ phrases (no more tha</w:t>
      </w:r>
      <w:r>
        <w:t xml:space="preserve">n three words) of your quote. </w:t>
      </w:r>
    </w:p>
    <w:p w14:paraId="72AC614E" w14:textId="77777777" w:rsidR="004D207C" w:rsidRDefault="004D207C" w:rsidP="00214140"/>
    <w:p w14:paraId="5A1DF16F" w14:textId="7EB4BB44" w:rsidR="004D207C" w:rsidRDefault="004D207C" w:rsidP="00214140">
      <w:r>
        <w:t xml:space="preserve">Step 2: </w:t>
      </w:r>
      <w:r w:rsidR="00F954DA">
        <w:t>List those words or phrases.</w:t>
      </w:r>
    </w:p>
    <w:p w14:paraId="7F8DD1C0" w14:textId="77777777" w:rsidR="00F954DA" w:rsidRDefault="00F954DA" w:rsidP="00214140"/>
    <w:p w14:paraId="76811E1B" w14:textId="3545D49A" w:rsidR="00F954DA" w:rsidRDefault="00F954DA" w:rsidP="00214140">
      <w:r>
        <w:t xml:space="preserve">Step 3: Next to each word, briefly write down the importance of the item by answering the following questions: </w:t>
      </w:r>
    </w:p>
    <w:p w14:paraId="526CDC22" w14:textId="0C6AA466" w:rsidR="00F954DA" w:rsidRDefault="00F954DA" w:rsidP="00214140">
      <w:r>
        <w:t>a) What significance does this word/ phrase have to proving your claim?</w:t>
      </w:r>
    </w:p>
    <w:p w14:paraId="39DDC8BC" w14:textId="6FB2103F" w:rsidR="00F954DA" w:rsidRDefault="00F954DA" w:rsidP="00214140">
      <w:r>
        <w:t xml:space="preserve">b) What other information (background info, explanation of situation, info about </w:t>
      </w:r>
      <w:r>
        <w:tab/>
        <w:t xml:space="preserve">character, etc.) will help better understand this quote? </w:t>
      </w:r>
    </w:p>
    <w:p w14:paraId="72319732" w14:textId="5AEC43D4" w:rsidR="00F954DA" w:rsidRDefault="00F954DA" w:rsidP="00214140">
      <w:r>
        <w:t xml:space="preserve">c) </w:t>
      </w:r>
      <w:r w:rsidR="00F162E9">
        <w:t>What is better understood about your claim because of this word/ phrase?</w:t>
      </w:r>
    </w:p>
    <w:p w14:paraId="7C22B7A6" w14:textId="77777777" w:rsidR="00F162E9" w:rsidRDefault="00F162E9" w:rsidP="00214140"/>
    <w:p w14:paraId="34F304D7" w14:textId="2481FEF5" w:rsidR="00F162E9" w:rsidRDefault="00F162E9" w:rsidP="00214140">
      <w:r>
        <w:t>Step 4: Now, combine the information from Step 3 into separate sentences.</w:t>
      </w:r>
    </w:p>
    <w:p w14:paraId="1D8B8681" w14:textId="77777777" w:rsidR="00F162E9" w:rsidRDefault="00F162E9" w:rsidP="00214140"/>
    <w:p w14:paraId="0CB3C81A" w14:textId="51A5FA45" w:rsidR="00F162E9" w:rsidRDefault="00F162E9" w:rsidP="00214140">
      <w:r>
        <w:t>DO NOT USE any of the following words or phrases in your clarification:</w:t>
      </w:r>
    </w:p>
    <w:p w14:paraId="68103AA0" w14:textId="55E859BC" w:rsidR="00F162E9" w:rsidRDefault="00F162E9" w:rsidP="00214140">
      <w:r>
        <w:t>I believe</w:t>
      </w:r>
      <w:r>
        <w:tab/>
        <w:t>I think</w:t>
      </w:r>
      <w:r>
        <w:tab/>
      </w:r>
      <w:r>
        <w:tab/>
        <w:t>in my opinion</w:t>
      </w:r>
      <w:r>
        <w:tab/>
      </w:r>
      <w:r>
        <w:tab/>
        <w:t>you</w:t>
      </w:r>
      <w:r>
        <w:tab/>
        <w:t xml:space="preserve">  this quote</w:t>
      </w:r>
      <w:r>
        <w:tab/>
        <w:t xml:space="preserve">  thing</w:t>
      </w:r>
      <w:r>
        <w:tab/>
        <w:t xml:space="preserve">        it</w:t>
      </w:r>
    </w:p>
    <w:p w14:paraId="2A1EC96F" w14:textId="77777777" w:rsidR="00F162E9" w:rsidRDefault="00F162E9" w:rsidP="00214140"/>
    <w:p w14:paraId="7A226549" w14:textId="264C19AD" w:rsidR="00F162E9" w:rsidRDefault="00F162E9" w:rsidP="00214140">
      <w:r>
        <w:t xml:space="preserve">EXAMPLE: </w:t>
      </w:r>
    </w:p>
    <w:p w14:paraId="4DC77536" w14:textId="77777777" w:rsidR="00F162E9" w:rsidRDefault="00F162E9" w:rsidP="00214140"/>
    <w:p w14:paraId="1494AA0B" w14:textId="0A6DA93F" w:rsidR="00F162E9" w:rsidRDefault="00F162E9" w:rsidP="00214140">
      <w:r>
        <w:t xml:space="preserve">Step 1: Immediately after Prim’s name is called at the reaping in Chapter two, </w:t>
      </w:r>
      <w:proofErr w:type="spellStart"/>
      <w:r w:rsidR="000F1F27">
        <w:t>Katniss</w:t>
      </w:r>
      <w:proofErr w:type="spellEnd"/>
      <w:r w:rsidR="000F1F27">
        <w:t xml:space="preserve">, after pushing Prim behind her, </w:t>
      </w:r>
      <w:r>
        <w:t>make</w:t>
      </w:r>
      <w:r w:rsidR="000F1F27">
        <w:t>s</w:t>
      </w:r>
      <w:r>
        <w:t xml:space="preserve"> a bold statement: “I volunteer as tribute” (Collins 11).</w:t>
      </w:r>
    </w:p>
    <w:p w14:paraId="2C029ECB" w14:textId="77777777" w:rsidR="000F1F27" w:rsidRDefault="000F1F27" w:rsidP="00214140"/>
    <w:p w14:paraId="7B92A177" w14:textId="4D2326D7" w:rsidR="000F1F27" w:rsidRDefault="000F1F27" w:rsidP="00214140">
      <w:r>
        <w:t xml:space="preserve">Step 2 &amp; 3: </w:t>
      </w:r>
    </w:p>
    <w:p w14:paraId="43495CA0" w14:textId="7BA391F4" w:rsidR="000F1F27" w:rsidRDefault="000F1F27" w:rsidP="00214140">
      <w:r>
        <w:t>Volunteer – a choice to participate on her sister’s behalf; she knows she could die as a result</w:t>
      </w:r>
    </w:p>
    <w:p w14:paraId="0D7E5A08" w14:textId="7064D3C9" w:rsidR="000F1F27" w:rsidRDefault="000F1F27" w:rsidP="00214140">
      <w:r>
        <w:t>Tribute – payment of a child’s life to the state</w:t>
      </w:r>
    </w:p>
    <w:p w14:paraId="5895E0D8" w14:textId="77777777" w:rsidR="000F1F27" w:rsidRDefault="000F1F27" w:rsidP="00214140"/>
    <w:p w14:paraId="08DF970A" w14:textId="7D01D266" w:rsidR="000F1F27" w:rsidRDefault="000F1F27" w:rsidP="00214140">
      <w:r>
        <w:t>Step 4: The action of volunteering to take the place of her twelve year old sister</w:t>
      </w:r>
      <w:proofErr w:type="gramStart"/>
      <w:r>
        <w:t>,  Prim</w:t>
      </w:r>
      <w:proofErr w:type="gramEnd"/>
      <w:r>
        <w:t xml:space="preserve">, at the reaping illustrates </w:t>
      </w:r>
      <w:proofErr w:type="spellStart"/>
      <w:r>
        <w:t>Katniss’s</w:t>
      </w:r>
      <w:proofErr w:type="spellEnd"/>
      <w:r>
        <w:t xml:space="preserve"> willingness to act sacrificially</w:t>
      </w:r>
      <w:r w:rsidR="001D1E13">
        <w:t xml:space="preserve"> for others</w:t>
      </w:r>
      <w:r>
        <w:t xml:space="preserve">. </w:t>
      </w:r>
      <w:proofErr w:type="gramStart"/>
      <w:r>
        <w:t xml:space="preserve">Collins </w:t>
      </w:r>
      <w:r w:rsidR="001D1E13">
        <w:t xml:space="preserve"> does</w:t>
      </w:r>
      <w:proofErr w:type="gramEnd"/>
      <w:r w:rsidR="001D1E13">
        <w:t xml:space="preserve"> not merely state this aspect of </w:t>
      </w:r>
      <w:proofErr w:type="spellStart"/>
      <w:r w:rsidR="001D1E13">
        <w:t>Katniss’s</w:t>
      </w:r>
      <w:proofErr w:type="spellEnd"/>
      <w:r w:rsidR="001D1E13">
        <w:t xml:space="preserve"> character but uses indirect characterization through the actions of </w:t>
      </w:r>
      <w:proofErr w:type="spellStart"/>
      <w:r w:rsidR="001D1E13">
        <w:t>Katniss</w:t>
      </w:r>
      <w:proofErr w:type="spellEnd"/>
      <w:r w:rsidR="001D1E13">
        <w:t xml:space="preserve"> to show the reader this admirable character trait. </w:t>
      </w:r>
    </w:p>
    <w:p w14:paraId="4AA63D67" w14:textId="77777777" w:rsidR="000F1F27" w:rsidRDefault="000F1F27" w:rsidP="00214140"/>
    <w:p w14:paraId="49F17DD4" w14:textId="33CF78D6" w:rsidR="001D1E13" w:rsidRPr="001D1E13" w:rsidRDefault="001D1E13" w:rsidP="00214140">
      <w:pPr>
        <w:rPr>
          <w:b/>
        </w:rPr>
      </w:pPr>
      <w:r w:rsidRPr="001D1E13">
        <w:rPr>
          <w:b/>
        </w:rPr>
        <w:t>Claim, Cite, Clarify put all together:</w:t>
      </w:r>
    </w:p>
    <w:p w14:paraId="507501B6" w14:textId="77777777" w:rsidR="001D1E13" w:rsidRDefault="001D1E13" w:rsidP="00214140"/>
    <w:p w14:paraId="395B7BCA" w14:textId="5E5391B1" w:rsidR="001D1E13" w:rsidRDefault="001D1E13" w:rsidP="00214140">
      <w:r>
        <w:tab/>
        <w:t xml:space="preserve">In Suzanne Collins’s novel </w:t>
      </w:r>
      <w:r w:rsidRPr="00FB1048">
        <w:rPr>
          <w:i/>
        </w:rPr>
        <w:t xml:space="preserve">The </w:t>
      </w:r>
      <w:r w:rsidRPr="00214140">
        <w:rPr>
          <w:i/>
        </w:rPr>
        <w:t>Hunger Games</w:t>
      </w:r>
      <w:r>
        <w:t xml:space="preserve">, </w:t>
      </w:r>
      <w:proofErr w:type="spellStart"/>
      <w:r>
        <w:t>Katniss</w:t>
      </w:r>
      <w:proofErr w:type="spellEnd"/>
      <w:r w:rsidR="00E261EE">
        <w:t xml:space="preserve"> is established as sacrificial </w:t>
      </w:r>
      <w:r>
        <w:t>through</w:t>
      </w:r>
      <w:r w:rsidR="00E261EE">
        <w:t xml:space="preserve"> the use of</w:t>
      </w:r>
      <w:r>
        <w:t xml:space="preserve"> indirect characterization.  Immediately after Prim’s name is called at the reaping in Chapter two, </w:t>
      </w:r>
      <w:proofErr w:type="spellStart"/>
      <w:r>
        <w:t>Katniss</w:t>
      </w:r>
      <w:proofErr w:type="spellEnd"/>
      <w:r>
        <w:t xml:space="preserve">, after pushing Prim behind her, makes a bold statement: “I volunteer as tribute” (Collins 11). This action of volunteering to take the place of her </w:t>
      </w:r>
      <w:proofErr w:type="gramStart"/>
      <w:r>
        <w:t>twelve year old</w:t>
      </w:r>
      <w:proofErr w:type="gramEnd"/>
      <w:r>
        <w:t xml:space="preserve"> sister at the reaping illustrates </w:t>
      </w:r>
      <w:proofErr w:type="spellStart"/>
      <w:r>
        <w:t>Katniss’s</w:t>
      </w:r>
      <w:proofErr w:type="spellEnd"/>
      <w:r>
        <w:t xml:space="preserve"> willingness to act sacrificially for others. </w:t>
      </w:r>
      <w:proofErr w:type="gramStart"/>
      <w:r>
        <w:t>Collins  does</w:t>
      </w:r>
      <w:proofErr w:type="gramEnd"/>
      <w:r>
        <w:t xml:space="preserve"> not merely state this aspect of </w:t>
      </w:r>
      <w:proofErr w:type="spellStart"/>
      <w:r>
        <w:t>Katniss’s</w:t>
      </w:r>
      <w:proofErr w:type="spellEnd"/>
      <w:r>
        <w:t xml:space="preserve"> character but uses indirect characterization  seen through the actions of </w:t>
      </w:r>
      <w:proofErr w:type="spellStart"/>
      <w:r>
        <w:t>Katniss</w:t>
      </w:r>
      <w:proofErr w:type="spellEnd"/>
      <w:r>
        <w:t xml:space="preserve"> to show the reader one of her many admirable character traits. </w:t>
      </w:r>
      <w:bookmarkStart w:id="0" w:name="_GoBack"/>
      <w:bookmarkEnd w:id="0"/>
    </w:p>
    <w:sectPr w:rsidR="001D1E13" w:rsidSect="00C55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2883"/>
    <w:multiLevelType w:val="hybridMultilevel"/>
    <w:tmpl w:val="E7263D5C"/>
    <w:lvl w:ilvl="0" w:tplc="DC8ED924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7D"/>
    <w:rsid w:val="00067841"/>
    <w:rsid w:val="000F1F27"/>
    <w:rsid w:val="001D1E13"/>
    <w:rsid w:val="00214140"/>
    <w:rsid w:val="00300A6F"/>
    <w:rsid w:val="004D207C"/>
    <w:rsid w:val="005B56A9"/>
    <w:rsid w:val="005F4525"/>
    <w:rsid w:val="007034FA"/>
    <w:rsid w:val="009C4717"/>
    <w:rsid w:val="00BA27C7"/>
    <w:rsid w:val="00C55D7E"/>
    <w:rsid w:val="00D75275"/>
    <w:rsid w:val="00E261EE"/>
    <w:rsid w:val="00F162E9"/>
    <w:rsid w:val="00F91A48"/>
    <w:rsid w:val="00F954DA"/>
    <w:rsid w:val="00FB1048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A5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613</Words>
  <Characters>3499</Characters>
  <Application>Microsoft Macintosh Word</Application>
  <DocSecurity>0</DocSecurity>
  <Lines>29</Lines>
  <Paragraphs>8</Paragraphs>
  <ScaleCrop>false</ScaleCrop>
  <Company>Shelby County Schools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Arrington</dc:creator>
  <cp:keywords/>
  <dc:description/>
  <cp:lastModifiedBy>Elizabeth  Arrington</cp:lastModifiedBy>
  <cp:revision>10</cp:revision>
  <dcterms:created xsi:type="dcterms:W3CDTF">2019-08-19T12:40:00Z</dcterms:created>
  <dcterms:modified xsi:type="dcterms:W3CDTF">2020-09-28T09:58:00Z</dcterms:modified>
</cp:coreProperties>
</file>